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4E" w:rsidRPr="00B05B92" w:rsidRDefault="00B6544E">
      <w:pPr>
        <w:rPr>
          <w:b/>
        </w:rPr>
      </w:pPr>
      <w:r w:rsidRPr="00B05B92">
        <w:rPr>
          <w:b/>
        </w:rPr>
        <w:t>Brukerveiledning KS læring</w:t>
      </w:r>
    </w:p>
    <w:p w:rsidR="00B6544E" w:rsidRDefault="004858FB">
      <w:hyperlink r:id="rId4" w:history="1">
        <w:r w:rsidR="00B6544E" w:rsidRPr="004858FB">
          <w:rPr>
            <w:rStyle w:val="Hyperkobling"/>
          </w:rPr>
          <w:t>KS læring</w:t>
        </w:r>
      </w:hyperlink>
      <w:r w:rsidR="00B6544E">
        <w:t xml:space="preserve"> er en e-læringsplattform som mange kommuner bruker. Her legges det ut nettkurs, arrangementer og ulke foredrag/presentasjoner. </w:t>
      </w:r>
      <w:r w:rsidR="00102F64">
        <w:t>Mange nettkurs</w:t>
      </w:r>
      <w:r w:rsidR="00B6544E">
        <w:t xml:space="preserve"> er åpne for alle, men du må logge deg inn</w:t>
      </w:r>
      <w:r w:rsidR="00102F64">
        <w:t xml:space="preserve"> via ID-porten</w:t>
      </w:r>
      <w:r w:rsidR="00B6544E">
        <w:t xml:space="preserve"> for å melde deg på ulike kurs. </w:t>
      </w:r>
    </w:p>
    <w:p w:rsidR="00B6544E" w:rsidRDefault="00B6544E">
      <w:r>
        <w:t>Nordre Land kommune har avtale om å kunne bruke KS-læring, og vi har en startside der vi har delt aktuelle kurs. Flere kommer etter hvert, og du kan også søke fram andre aktuelle kurs du vil ta.</w:t>
      </w:r>
    </w:p>
    <w:p w:rsidR="00B6544E" w:rsidRDefault="00B6544E">
      <w:r>
        <w:t>De fleste kurs du kan ta krever at du er innlogget.</w:t>
      </w:r>
      <w:r w:rsidR="00102F64">
        <w:t xml:space="preserve"> Klikk på Logg inn øverst i </w:t>
      </w:r>
      <w:r w:rsidR="00067343">
        <w:t>høyre</w:t>
      </w:r>
      <w:r w:rsidR="00102F64">
        <w:t xml:space="preserve"> hjørne etter å ha </w:t>
      </w:r>
      <w:r w:rsidR="004858FB">
        <w:t xml:space="preserve">funnet fram siden til KS læring. </w:t>
      </w:r>
    </w:p>
    <w:p w:rsidR="00102F64" w:rsidRDefault="00102F64">
      <w:r>
        <w:rPr>
          <w:noProof/>
          <w:lang w:eastAsia="nb-NO"/>
        </w:rPr>
        <w:drawing>
          <wp:inline distT="0" distB="0" distL="0" distR="0" wp14:anchorId="020426BE" wp14:editId="2185810B">
            <wp:extent cx="5760720" cy="1087755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F64" w:rsidRDefault="00102F64">
      <w:r>
        <w:t xml:space="preserve">Da får du opp bildet der du kan logge deg inn via ID-porten. </w:t>
      </w:r>
      <w:r w:rsidR="00B43180">
        <w:t xml:space="preserve">Du kan ikke logge deg inn via kommune/fylkeskommune. </w:t>
      </w:r>
    </w:p>
    <w:p w:rsidR="00B6544E" w:rsidRDefault="00B6544E"/>
    <w:p w:rsidR="00036E45" w:rsidRDefault="006F08A8">
      <w:r>
        <w:rPr>
          <w:noProof/>
          <w:lang w:eastAsia="nb-NO"/>
        </w:rPr>
        <w:drawing>
          <wp:inline distT="0" distB="0" distL="0" distR="0" wp14:anchorId="4C5923EB" wp14:editId="7E46A9AF">
            <wp:extent cx="5760720" cy="4741545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4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80" w:rsidRDefault="00B43180">
      <w:r>
        <w:lastRenderedPageBreak/>
        <w:t>Du kan velge hvilken innloggingsmetode du ønsker, mange har bank-id på mobil som er en enkel og grei innloggingsmetode.</w:t>
      </w:r>
    </w:p>
    <w:p w:rsidR="00B43180" w:rsidRDefault="00B43180"/>
    <w:p w:rsidR="006F08A8" w:rsidRDefault="006F08A8">
      <w:r>
        <w:rPr>
          <w:noProof/>
          <w:lang w:eastAsia="nb-NO"/>
        </w:rPr>
        <w:drawing>
          <wp:inline distT="0" distB="0" distL="0" distR="0" wp14:anchorId="5D7AE592" wp14:editId="28651311">
            <wp:extent cx="4876800" cy="60483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80" w:rsidRDefault="00B43180"/>
    <w:p w:rsidR="0057154C" w:rsidRDefault="00B43180">
      <w:r>
        <w:t xml:space="preserve">Når du har logger deg inn første gang må du registrere profilen din. Du må legge inn </w:t>
      </w:r>
      <w:r w:rsidRPr="0057154C">
        <w:rPr>
          <w:b/>
        </w:rPr>
        <w:t>navn og e-postadresse</w:t>
      </w:r>
      <w:r>
        <w:t xml:space="preserve">. </w:t>
      </w:r>
    </w:p>
    <w:p w:rsidR="00B43180" w:rsidRDefault="00B43180">
      <w:r>
        <w:t xml:space="preserve">Lenger ned på siden er det et felt som heter </w:t>
      </w:r>
      <w:r w:rsidRPr="0057154C">
        <w:rPr>
          <w:b/>
        </w:rPr>
        <w:t>obligatorisk informasjon</w:t>
      </w:r>
      <w:r>
        <w:t xml:space="preserve"> – klikk på pilen foran slik at tekstfeltet åpner seg og du kan fylle ut feltene som ligger under her. Velg Innlandet og Nordre Land kommune. </w:t>
      </w:r>
      <w:r w:rsidRPr="0057154C">
        <w:rPr>
          <w:b/>
        </w:rPr>
        <w:t>Klikk oppdater profil</w:t>
      </w:r>
      <w:r>
        <w:t xml:space="preserve">. </w:t>
      </w:r>
    </w:p>
    <w:p w:rsidR="006F08A8" w:rsidRDefault="006F08A8">
      <w:r>
        <w:rPr>
          <w:noProof/>
          <w:lang w:eastAsia="nb-NO"/>
        </w:rPr>
        <w:lastRenderedPageBreak/>
        <w:drawing>
          <wp:inline distT="0" distB="0" distL="0" distR="0" wp14:anchorId="49905F0E" wp14:editId="5735EAE2">
            <wp:extent cx="5760720" cy="270637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54C" w:rsidRDefault="0057154C"/>
    <w:p w:rsidR="0057154C" w:rsidRDefault="0057154C"/>
    <w:p w:rsidR="006F08A8" w:rsidRDefault="006F08A8">
      <w:r>
        <w:rPr>
          <w:noProof/>
          <w:lang w:eastAsia="nb-NO"/>
        </w:rPr>
        <w:drawing>
          <wp:inline distT="0" distB="0" distL="0" distR="0" wp14:anchorId="49DD7318" wp14:editId="318ABBF3">
            <wp:extent cx="5760720" cy="2245995"/>
            <wp:effectExtent l="0" t="0" r="0" b="190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54C" w:rsidRPr="0057154C" w:rsidRDefault="0057154C" w:rsidP="0057154C">
      <w:pPr>
        <w:rPr>
          <w:b/>
        </w:rPr>
      </w:pPr>
      <w:r w:rsidRPr="0057154C">
        <w:rPr>
          <w:b/>
        </w:rPr>
        <w:t xml:space="preserve">I neste bilde klikker du på neste </w:t>
      </w:r>
    </w:p>
    <w:p w:rsidR="006F08A8" w:rsidRDefault="006F08A8">
      <w:r>
        <w:rPr>
          <w:noProof/>
          <w:lang w:eastAsia="nb-NO"/>
        </w:rPr>
        <w:drawing>
          <wp:inline distT="0" distB="0" distL="0" distR="0" wp14:anchorId="40B01FC2" wp14:editId="4C405979">
            <wp:extent cx="4954749" cy="2793600"/>
            <wp:effectExtent l="0" t="0" r="0" b="698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5748" cy="279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54C" w:rsidRDefault="0057154C">
      <w:r>
        <w:lastRenderedPageBreak/>
        <w:t xml:space="preserve">I det siste bildet må du krysse av for at du </w:t>
      </w:r>
      <w:r w:rsidRPr="0057154C">
        <w:rPr>
          <w:b/>
        </w:rPr>
        <w:t>godtar KS Læring retningslinjer</w:t>
      </w:r>
      <w:r>
        <w:t xml:space="preserve">. </w:t>
      </w:r>
    </w:p>
    <w:p w:rsidR="006F08A8" w:rsidRDefault="006F08A8">
      <w:r>
        <w:rPr>
          <w:noProof/>
          <w:lang w:eastAsia="nb-NO"/>
        </w:rPr>
        <w:drawing>
          <wp:inline distT="0" distB="0" distL="0" distR="0" wp14:anchorId="5EDD66A9" wp14:editId="5498A585">
            <wp:extent cx="5760720" cy="4005580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B92" w:rsidRDefault="00B05B92"/>
    <w:p w:rsidR="00973557" w:rsidRDefault="00B05B92">
      <w:r>
        <w:t xml:space="preserve">DA er du innlogget og kan finne kurs om er aktuelle å melde seg på. </w:t>
      </w:r>
    </w:p>
    <w:p w:rsidR="00973557" w:rsidRDefault="00973557"/>
    <w:p w:rsidR="00973557" w:rsidRDefault="00973557" w:rsidP="00973557">
      <w:pPr>
        <w:rPr>
          <w:b/>
        </w:rPr>
      </w:pPr>
      <w:r w:rsidRPr="002F10B6">
        <w:rPr>
          <w:b/>
        </w:rPr>
        <w:t xml:space="preserve">Hvordan finne aktuelle kurs?          </w:t>
      </w:r>
    </w:p>
    <w:p w:rsidR="00B05B92" w:rsidRDefault="00B05B92">
      <w:r>
        <w:t xml:space="preserve">Vi har delt noen på startsiden til Nordre Land som kan være aktuelle å ta. Hvis du ikke allerede står på startsiden vår, kan du bla deg frem til denne ved å bruke strukturen på venstre siden på skjermen. Bla deg ned til Tilbyder – klikk på + foran Innlandet og finn Nordre Land kommune. </w:t>
      </w:r>
    </w:p>
    <w:p w:rsidR="002F10B6" w:rsidRDefault="00B05B92">
      <w:r>
        <w:t>Klikk på kurset du ønsker å ta, du kommer da inn på star</w:t>
      </w:r>
      <w:r w:rsidR="00CE0E33">
        <w:t xml:space="preserve">tsiden på kurset, øverst til høyre ligger en grønn knapp, gå til påmelding – og du får opp en side, der du får en knapp til å melde deg på. Deretter starter kurset og du kan klikke deg inn på leksjoner og andre linker som ligger på siden. Utformingen av kurs er litt </w:t>
      </w:r>
      <w:r w:rsidR="001B6775">
        <w:t>ulik</w:t>
      </w:r>
      <w:r w:rsidR="00CE0E33">
        <w:t xml:space="preserve"> – ikke vær redd for å prøve deg fram og klikke for å finne fram til innholdet.  </w:t>
      </w:r>
    </w:p>
    <w:p w:rsidR="004858FB" w:rsidRDefault="002F10B6" w:rsidP="00A82198">
      <w:r>
        <w:t>Du kan</w:t>
      </w:r>
      <w:r w:rsidR="00973557">
        <w:t xml:space="preserve"> også</w:t>
      </w:r>
      <w:r>
        <w:t xml:space="preserve"> søke i søkefeltet etter temaer du er interessert i. </w:t>
      </w:r>
      <w:r w:rsidR="00973557">
        <w:t>Eller du kan bla deg fram i filter/mappestrukturen på venstre side i</w:t>
      </w:r>
      <w:r w:rsidR="001B6775">
        <w:t xml:space="preserve"> kommuner eller</w:t>
      </w:r>
      <w:r w:rsidR="00973557">
        <w:t xml:space="preserve"> tema. </w:t>
      </w:r>
    </w:p>
    <w:p w:rsidR="004858FB" w:rsidRDefault="00A82198" w:rsidP="00A82198">
      <w:r>
        <w:t xml:space="preserve">Det kan være en fordel å bruke filtrene som ligger i strukturen til venstre hvis du skal søke fram aktuelle kurs. Plattformen brukes både til arrangementer og nettkurs, og det nettkurs vi er ute etter å få treff i nå, klikk på nettkurs, da vil bare treff for nettkurs vises. </w:t>
      </w:r>
    </w:p>
    <w:p w:rsidR="00A82198" w:rsidRDefault="00A82198" w:rsidP="00A82198">
      <w:bookmarkStart w:id="0" w:name="_GoBack"/>
      <w:bookmarkEnd w:id="0"/>
      <w:r>
        <w:t>Filtrene virker slik at du kan velge flere kombinasjoner av filtre ved å klikke på de. Dersom du er interessert i nettkurs med tema administrasjon, velger du begge disse filtrene.</w:t>
      </w:r>
    </w:p>
    <w:p w:rsidR="00973557" w:rsidRDefault="00973557">
      <w:r>
        <w:lastRenderedPageBreak/>
        <w:t xml:space="preserve">Et tips: under tilbydere ligger en mappe som heter samarbeid, under der ligger demokommune – som har mange gode kurs som er verdt å ta. </w:t>
      </w:r>
    </w:p>
    <w:p w:rsidR="00973557" w:rsidRDefault="00973557">
      <w:pPr>
        <w:rPr>
          <w:b/>
        </w:rPr>
      </w:pPr>
      <w:r w:rsidRPr="00973557">
        <w:rPr>
          <w:b/>
        </w:rPr>
        <w:t>Går du deg litt bort – ikke fortvil – bruk knappen fjern filtre – og du kan starte på nytt.</w:t>
      </w:r>
      <w:r>
        <w:t xml:space="preserve"> </w:t>
      </w:r>
      <w:r w:rsidR="00CE0E33" w:rsidRPr="002F10B6">
        <w:rPr>
          <w:b/>
        </w:rPr>
        <w:t xml:space="preserve">      </w:t>
      </w:r>
      <w:r>
        <w:rPr>
          <w:noProof/>
          <w:lang w:eastAsia="nb-NO"/>
        </w:rPr>
        <w:drawing>
          <wp:inline distT="0" distB="0" distL="0" distR="0" wp14:anchorId="079516E7" wp14:editId="6F935363">
            <wp:extent cx="4343400" cy="3314700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B92" w:rsidRPr="002F10B6" w:rsidRDefault="00CE0E33">
      <w:pPr>
        <w:rPr>
          <w:b/>
        </w:rPr>
      </w:pPr>
      <w:r w:rsidRPr="002F10B6">
        <w:rPr>
          <w:b/>
        </w:rPr>
        <w:t xml:space="preserve">                            </w:t>
      </w:r>
    </w:p>
    <w:sectPr w:rsidR="00B05B92" w:rsidRPr="002F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8"/>
    <w:rsid w:val="00046E17"/>
    <w:rsid w:val="00067343"/>
    <w:rsid w:val="00102F64"/>
    <w:rsid w:val="00110EBF"/>
    <w:rsid w:val="001B6775"/>
    <w:rsid w:val="002F10B6"/>
    <w:rsid w:val="004858FB"/>
    <w:rsid w:val="0057044B"/>
    <w:rsid w:val="0057154C"/>
    <w:rsid w:val="006A596A"/>
    <w:rsid w:val="006F08A8"/>
    <w:rsid w:val="008168B1"/>
    <w:rsid w:val="008F2E5E"/>
    <w:rsid w:val="009358E8"/>
    <w:rsid w:val="00973557"/>
    <w:rsid w:val="009F0489"/>
    <w:rsid w:val="00A82198"/>
    <w:rsid w:val="00B05B92"/>
    <w:rsid w:val="00B43180"/>
    <w:rsid w:val="00B6544E"/>
    <w:rsid w:val="00C8110C"/>
    <w:rsid w:val="00C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5DCE"/>
  <w15:chartTrackingRefBased/>
  <w15:docId w15:val="{FC334319-6FAB-46A6-8E9A-83BE9CDE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85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kslaring.no/local/catalogue/index.php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486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Nybakke</dc:creator>
  <cp:keywords/>
  <dc:description/>
  <cp:lastModifiedBy>Liv Solveig Alfstad</cp:lastModifiedBy>
  <cp:revision>8</cp:revision>
  <dcterms:created xsi:type="dcterms:W3CDTF">2020-03-31T06:51:00Z</dcterms:created>
  <dcterms:modified xsi:type="dcterms:W3CDTF">2020-04-02T07:16:00Z</dcterms:modified>
</cp:coreProperties>
</file>